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00B1" w14:textId="77777777" w:rsidR="002069DB" w:rsidRDefault="002069DB" w:rsidP="002069DB">
      <w:pPr>
        <w:tabs>
          <w:tab w:val="left" w:pos="1880"/>
        </w:tabs>
      </w:pPr>
    </w:p>
    <w:p w14:paraId="00FD6012" w14:textId="39E3750A" w:rsidR="002069DB" w:rsidRPr="002E7F4F" w:rsidRDefault="00A07F83" w:rsidP="002069DB">
      <w:pPr>
        <w:tabs>
          <w:tab w:val="left" w:pos="1880"/>
        </w:tabs>
        <w:jc w:val="center"/>
      </w:pPr>
      <w:r>
        <w:t>Appli</w:t>
      </w:r>
      <w:r w:rsidR="0086508C">
        <w:t>cation for Canto-Louisville 20</w:t>
      </w:r>
      <w:r w:rsidR="00D76948">
        <w:t>20</w:t>
      </w:r>
    </w:p>
    <w:p w14:paraId="135B36E2" w14:textId="77777777" w:rsidR="002069DB" w:rsidRPr="002E7F4F" w:rsidRDefault="002069DB" w:rsidP="002069DB">
      <w:pPr>
        <w:tabs>
          <w:tab w:val="left" w:pos="1880"/>
        </w:tabs>
        <w:jc w:val="center"/>
      </w:pPr>
    </w:p>
    <w:p w14:paraId="2D553340" w14:textId="5FE31A37" w:rsidR="008D18C2" w:rsidRPr="002E7F4F" w:rsidRDefault="00A07F83" w:rsidP="00D13064">
      <w:pPr>
        <w:tabs>
          <w:tab w:val="left" w:pos="1880"/>
        </w:tabs>
      </w:pPr>
      <w:r w:rsidRPr="002E7F4F">
        <w:t xml:space="preserve">Please fill out the form, then use the "Save as" command from the File menu to save it to your computer as a new document </w:t>
      </w:r>
      <w:r w:rsidR="00D13064">
        <w:t>with</w:t>
      </w:r>
      <w:r w:rsidRPr="002E7F4F">
        <w:t xml:space="preserve"> your name in the title.</w:t>
      </w:r>
      <w:r>
        <w:t xml:space="preserve"> The table</w:t>
      </w:r>
      <w:r w:rsidR="003A095D">
        <w:t>s</w:t>
      </w:r>
      <w:r>
        <w:t xml:space="preserve"> will adjust to whatever you need to write in each box.</w:t>
      </w:r>
    </w:p>
    <w:p w14:paraId="389BF79A" w14:textId="77777777" w:rsidR="002069DB" w:rsidRDefault="002069DB" w:rsidP="002069DB">
      <w:pPr>
        <w:tabs>
          <w:tab w:val="left" w:pos="1880"/>
        </w:tabs>
        <w:jc w:val="center"/>
      </w:pPr>
    </w:p>
    <w:p w14:paraId="5276ACDE" w14:textId="77777777" w:rsidR="002069DB" w:rsidRDefault="00A07F83" w:rsidP="002069DB">
      <w:pPr>
        <w:tabs>
          <w:tab w:val="left" w:pos="1880"/>
        </w:tabs>
        <w:jc w:val="center"/>
      </w:pPr>
      <w:r>
        <w:t>PERSONAL INFORMATION</w:t>
      </w:r>
    </w:p>
    <w:p w14:paraId="2DD2A19B" w14:textId="77777777" w:rsidR="002069DB" w:rsidRDefault="002069DB" w:rsidP="002069DB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3369"/>
        <w:gridCol w:w="2936"/>
      </w:tblGrid>
      <w:tr w:rsidR="002069DB" w14:paraId="013CA5E2" w14:textId="77777777">
        <w:tc>
          <w:tcPr>
            <w:tcW w:w="321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048E92CD" w14:textId="77777777" w:rsidR="002069DB" w:rsidRDefault="00A07F83" w:rsidP="002069DB">
            <w:pPr>
              <w:tabs>
                <w:tab w:val="left" w:pos="1880"/>
              </w:tabs>
            </w:pPr>
            <w:r>
              <w:t>First Name</w:t>
            </w:r>
          </w:p>
        </w:tc>
        <w:tc>
          <w:tcPr>
            <w:tcW w:w="336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6CA26DA1" w14:textId="77777777" w:rsidR="002069DB" w:rsidRDefault="00A07F83" w:rsidP="002069DB">
            <w:pPr>
              <w:tabs>
                <w:tab w:val="left" w:pos="1880"/>
              </w:tabs>
            </w:pPr>
            <w:r>
              <w:t>Last 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2E54AB4E" w14:textId="77777777" w:rsidR="002069DB" w:rsidRDefault="00A07F83" w:rsidP="002069DB">
            <w:pPr>
              <w:tabs>
                <w:tab w:val="left" w:pos="1880"/>
              </w:tabs>
            </w:pPr>
            <w:r>
              <w:t xml:space="preserve">Date of Birth </w:t>
            </w:r>
            <w:r w:rsidRPr="00E5478D">
              <w:rPr>
                <w:i/>
              </w:rPr>
              <w:t>(dd/mm/yyyy)</w:t>
            </w:r>
          </w:p>
        </w:tc>
      </w:tr>
      <w:tr w:rsidR="002069DB" w14:paraId="5D1FBF4F" w14:textId="77777777">
        <w:tc>
          <w:tcPr>
            <w:tcW w:w="3219" w:type="dxa"/>
            <w:tcBorders>
              <w:top w:val="single" w:sz="4" w:space="0" w:color="auto"/>
            </w:tcBorders>
          </w:tcPr>
          <w:p w14:paraId="0EB47AB7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3369" w:type="dxa"/>
            <w:tcBorders>
              <w:top w:val="single" w:sz="4" w:space="0" w:color="auto"/>
            </w:tcBorders>
          </w:tcPr>
          <w:p w14:paraId="3CD46705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14:paraId="3B80F40F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25FB2E11" w14:textId="77777777" w:rsidR="002069DB" w:rsidRDefault="002069DB" w:rsidP="002069DB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9"/>
        <w:gridCol w:w="4765"/>
      </w:tblGrid>
      <w:tr w:rsidR="002069DB" w14:paraId="5D9D5513" w14:textId="77777777">
        <w:tc>
          <w:tcPr>
            <w:tcW w:w="4932" w:type="dxa"/>
            <w:shd w:val="clear" w:color="auto" w:fill="E5B8B7" w:themeFill="accent2" w:themeFillTint="66"/>
          </w:tcPr>
          <w:p w14:paraId="3022F906" w14:textId="77777777" w:rsidR="002069DB" w:rsidRDefault="00A07F83" w:rsidP="002069DB">
            <w:pPr>
              <w:tabs>
                <w:tab w:val="left" w:pos="1880"/>
              </w:tabs>
            </w:pPr>
            <w:r>
              <w:t>E-Mail</w:t>
            </w:r>
          </w:p>
        </w:tc>
        <w:tc>
          <w:tcPr>
            <w:tcW w:w="4932" w:type="dxa"/>
            <w:shd w:val="clear" w:color="auto" w:fill="E5B8B7" w:themeFill="accent2" w:themeFillTint="66"/>
          </w:tcPr>
          <w:p w14:paraId="48B83385" w14:textId="77777777" w:rsidR="002069DB" w:rsidRDefault="00A07F83" w:rsidP="002069DB">
            <w:pPr>
              <w:tabs>
                <w:tab w:val="left" w:pos="1880"/>
              </w:tabs>
            </w:pPr>
            <w:r>
              <w:t>Cell phone</w:t>
            </w:r>
          </w:p>
        </w:tc>
      </w:tr>
      <w:tr w:rsidR="002069DB" w14:paraId="329BC767" w14:textId="77777777">
        <w:tc>
          <w:tcPr>
            <w:tcW w:w="4932" w:type="dxa"/>
          </w:tcPr>
          <w:p w14:paraId="77D598FC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4932" w:type="dxa"/>
          </w:tcPr>
          <w:p w14:paraId="585AE8A4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1D3D7C82" w14:textId="77777777" w:rsidR="002069DB" w:rsidRDefault="002069DB" w:rsidP="002069DB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5"/>
        <w:gridCol w:w="3276"/>
        <w:gridCol w:w="2253"/>
      </w:tblGrid>
      <w:tr w:rsidR="002069DB" w14:paraId="6A56369B" w14:textId="77777777">
        <w:tc>
          <w:tcPr>
            <w:tcW w:w="4158" w:type="dxa"/>
            <w:shd w:val="clear" w:color="auto" w:fill="E5B8B7" w:themeFill="accent2" w:themeFillTint="66"/>
          </w:tcPr>
          <w:p w14:paraId="5ADE42A5" w14:textId="77777777" w:rsidR="002069DB" w:rsidRDefault="00A07F83" w:rsidP="002069DB">
            <w:pPr>
              <w:tabs>
                <w:tab w:val="left" w:pos="1880"/>
              </w:tabs>
            </w:pPr>
            <w:r>
              <w:t>Address</w:t>
            </w:r>
          </w:p>
        </w:tc>
        <w:tc>
          <w:tcPr>
            <w:tcW w:w="3420" w:type="dxa"/>
            <w:shd w:val="clear" w:color="auto" w:fill="E5B8B7" w:themeFill="accent2" w:themeFillTint="66"/>
          </w:tcPr>
          <w:p w14:paraId="1BAF8F5B" w14:textId="77777777" w:rsidR="002069DB" w:rsidRDefault="00A07F83" w:rsidP="002069DB">
            <w:pPr>
              <w:tabs>
                <w:tab w:val="left" w:pos="1880"/>
              </w:tabs>
            </w:pPr>
            <w:r>
              <w:t>City</w:t>
            </w:r>
          </w:p>
        </w:tc>
        <w:tc>
          <w:tcPr>
            <w:tcW w:w="2286" w:type="dxa"/>
            <w:shd w:val="clear" w:color="auto" w:fill="E5B8B7" w:themeFill="accent2" w:themeFillTint="66"/>
          </w:tcPr>
          <w:p w14:paraId="391B609D" w14:textId="77777777" w:rsidR="002069DB" w:rsidRDefault="00A07F83" w:rsidP="002069DB">
            <w:pPr>
              <w:tabs>
                <w:tab w:val="left" w:pos="1880"/>
              </w:tabs>
            </w:pPr>
            <w:r>
              <w:t>Country/Postal Code</w:t>
            </w:r>
          </w:p>
        </w:tc>
      </w:tr>
      <w:tr w:rsidR="002069DB" w14:paraId="24C62406" w14:textId="77777777">
        <w:tc>
          <w:tcPr>
            <w:tcW w:w="4158" w:type="dxa"/>
          </w:tcPr>
          <w:p w14:paraId="0879D4C5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3420" w:type="dxa"/>
          </w:tcPr>
          <w:p w14:paraId="44E431BA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286" w:type="dxa"/>
          </w:tcPr>
          <w:p w14:paraId="01549433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6060B632" w14:textId="77777777" w:rsidR="002069DB" w:rsidRDefault="002069DB" w:rsidP="002069DB">
      <w:pPr>
        <w:tabs>
          <w:tab w:val="left" w:pos="1880"/>
        </w:tabs>
      </w:pPr>
    </w:p>
    <w:p w14:paraId="793A9475" w14:textId="77777777" w:rsidR="002069DB" w:rsidRDefault="00A07F83" w:rsidP="002069DB">
      <w:pPr>
        <w:tabs>
          <w:tab w:val="left" w:pos="1880"/>
        </w:tabs>
        <w:jc w:val="center"/>
      </w:pPr>
      <w:r>
        <w:t>PROGRAM INFORMATION</w:t>
      </w:r>
    </w:p>
    <w:p w14:paraId="7D03657F" w14:textId="77777777" w:rsidR="00BA2B81" w:rsidRDefault="00BA2B81" w:rsidP="002069DB">
      <w:pPr>
        <w:tabs>
          <w:tab w:val="left" w:pos="1880"/>
        </w:tabs>
        <w:jc w:val="center"/>
      </w:pPr>
    </w:p>
    <w:p w14:paraId="6C1A6037" w14:textId="77777777" w:rsidR="00BA2B81" w:rsidRPr="00040B5C" w:rsidRDefault="00BA2B81" w:rsidP="00BA2B81">
      <w:pPr>
        <w:rPr>
          <w:color w:val="000000"/>
        </w:rPr>
      </w:pPr>
      <w:r w:rsidRPr="00040B5C">
        <w:rPr>
          <w:color w:val="000000"/>
          <w:lang w:val="en-US"/>
        </w:rPr>
        <w:t>Canto-Louisville focuses on preparation for staged performances. </w:t>
      </w:r>
    </w:p>
    <w:p w14:paraId="0659B30D" w14:textId="1B535091" w:rsidR="00BA2B81" w:rsidRPr="00FF7713" w:rsidRDefault="00BA2B81" w:rsidP="00FF7713">
      <w:pPr>
        <w:rPr>
          <w:color w:val="000000"/>
        </w:rPr>
      </w:pPr>
      <w:r w:rsidRPr="00040B5C">
        <w:rPr>
          <w:color w:val="000000"/>
          <w:lang w:val="en-US"/>
        </w:rPr>
        <w:t xml:space="preserve">The main production will be </w:t>
      </w:r>
      <w:r w:rsidR="00D76948">
        <w:rPr>
          <w:color w:val="000000"/>
          <w:lang w:val="en-US"/>
        </w:rPr>
        <w:t>Verdi’s</w:t>
      </w:r>
      <w:r w:rsidRPr="00040B5C">
        <w:rPr>
          <w:color w:val="000000"/>
          <w:lang w:val="en-US"/>
        </w:rPr>
        <w:t xml:space="preserve"> </w:t>
      </w:r>
      <w:r w:rsidR="00D76948">
        <w:rPr>
          <w:color w:val="000000"/>
          <w:lang w:val="en-US"/>
        </w:rPr>
        <w:t>La Traviata</w:t>
      </w:r>
      <w:r w:rsidRPr="00040B5C">
        <w:rPr>
          <w:color w:val="000000"/>
          <w:lang w:val="en-US"/>
        </w:rPr>
        <w:t>.</w:t>
      </w:r>
      <w:r w:rsidR="00FF7713">
        <w:rPr>
          <w:color w:val="000000"/>
          <w:lang w:val="en-US"/>
        </w:rPr>
        <w:t xml:space="preserve"> </w:t>
      </w:r>
      <w:r w:rsidRPr="00040B5C">
        <w:rPr>
          <w:color w:val="000000"/>
          <w:lang w:val="en-US"/>
        </w:rPr>
        <w:t xml:space="preserve">In addition, there will be </w:t>
      </w:r>
      <w:r w:rsidR="00FF7713">
        <w:rPr>
          <w:color w:val="000000"/>
          <w:lang w:val="en-US"/>
        </w:rPr>
        <w:t>other</w:t>
      </w:r>
      <w:r w:rsidRPr="00040B5C">
        <w:rPr>
          <w:color w:val="000000"/>
          <w:lang w:val="en-US"/>
        </w:rPr>
        <w:t xml:space="preserve"> </w:t>
      </w:r>
      <w:r w:rsidR="00FF7713">
        <w:rPr>
          <w:color w:val="000000"/>
          <w:lang w:val="en-US"/>
        </w:rPr>
        <w:t xml:space="preserve">performance opportunities, including </w:t>
      </w:r>
      <w:r w:rsidRPr="00040B5C">
        <w:rPr>
          <w:color w:val="000000"/>
          <w:lang w:val="en-US"/>
        </w:rPr>
        <w:t>master</w:t>
      </w:r>
      <w:r w:rsidR="00040B5C">
        <w:rPr>
          <w:color w:val="000000"/>
          <w:lang w:val="en-US"/>
        </w:rPr>
        <w:t>classes and concerts throughout</w:t>
      </w:r>
      <w:r w:rsidRPr="00040B5C">
        <w:rPr>
          <w:color w:val="000000"/>
          <w:lang w:val="en-US"/>
        </w:rPr>
        <w:t> the program. </w:t>
      </w:r>
    </w:p>
    <w:p w14:paraId="74E536D6" w14:textId="77777777" w:rsidR="002069DB" w:rsidRDefault="002069DB" w:rsidP="002069DB">
      <w:pPr>
        <w:tabs>
          <w:tab w:val="left" w:pos="1880"/>
        </w:tabs>
      </w:pPr>
    </w:p>
    <w:p w14:paraId="1875B3B2" w14:textId="14862CE9" w:rsidR="009B256A" w:rsidRDefault="002069DB" w:rsidP="002069DB">
      <w:pPr>
        <w:tabs>
          <w:tab w:val="left" w:pos="1880"/>
        </w:tabs>
      </w:pPr>
      <w:r>
        <w:t xml:space="preserve">Please select </w:t>
      </w:r>
      <w:r w:rsidR="00D13064">
        <w:t xml:space="preserve">(X) </w:t>
      </w:r>
      <w:r>
        <w:t>wh</w:t>
      </w:r>
      <w:r w:rsidR="00D86583">
        <w:t>at</w:t>
      </w:r>
      <w:r w:rsidR="000B7171">
        <w:t xml:space="preserve"> program</w:t>
      </w:r>
      <w:r w:rsidR="00D86583">
        <w:t xml:space="preserve"> you wish to apply</w:t>
      </w:r>
      <w:r>
        <w:t xml:space="preserve"> for</w:t>
      </w:r>
      <w:r w:rsidR="003A095D">
        <w:t>:</w:t>
      </w:r>
      <w:r>
        <w:t xml:space="preserve"> the</w:t>
      </w:r>
      <w:r w:rsidR="003A095D">
        <w:t xml:space="preserve"> cast for</w:t>
      </w:r>
      <w:r>
        <w:t xml:space="preserve"> </w:t>
      </w:r>
      <w:r w:rsidR="00F12669">
        <w:rPr>
          <w:i/>
        </w:rPr>
        <w:t>La Traviata</w:t>
      </w:r>
      <w:r w:rsidR="000B7171">
        <w:t xml:space="preserve"> or the Regular Program</w:t>
      </w:r>
      <w:r>
        <w:t>.</w:t>
      </w:r>
      <w:r w:rsidR="009B256A">
        <w:t xml:space="preserve"> </w:t>
      </w:r>
      <w:r w:rsidR="000B7171">
        <w:t>If you wish to apply for both programs, please select both boxes, and the Canto faculty will make a final casting decision.</w:t>
      </w:r>
      <w:r w:rsidR="003A095D">
        <w:t xml:space="preserve"> Both programs offer musical and dramatic coaching for your own audition/competition repertoire as well as preparation for the program’s performances.</w:t>
      </w:r>
    </w:p>
    <w:p w14:paraId="767B6231" w14:textId="77777777" w:rsidR="00D86583" w:rsidRDefault="00D86583" w:rsidP="002069DB">
      <w:pPr>
        <w:tabs>
          <w:tab w:val="left" w:pos="1880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05"/>
        <w:gridCol w:w="607"/>
      </w:tblGrid>
      <w:tr w:rsidR="002069DB" w14:paraId="6829B1FE" w14:textId="77777777" w:rsidTr="009B256A">
        <w:trPr>
          <w:jc w:val="center"/>
        </w:trPr>
        <w:tc>
          <w:tcPr>
            <w:tcW w:w="2805" w:type="dxa"/>
            <w:shd w:val="clear" w:color="auto" w:fill="E5B8B7" w:themeFill="accent2" w:themeFillTint="66"/>
          </w:tcPr>
          <w:p w14:paraId="7672EA48" w14:textId="203503DE" w:rsidR="002069DB" w:rsidRPr="002069DB" w:rsidRDefault="00D76948" w:rsidP="002069DB">
            <w:pPr>
              <w:tabs>
                <w:tab w:val="left" w:pos="1880"/>
              </w:tabs>
            </w:pPr>
            <w:r>
              <w:t>La Traviata</w:t>
            </w:r>
            <w:r w:rsidR="002069DB">
              <w:t xml:space="preserve"> cast</w:t>
            </w:r>
          </w:p>
        </w:tc>
        <w:tc>
          <w:tcPr>
            <w:tcW w:w="607" w:type="dxa"/>
          </w:tcPr>
          <w:p w14:paraId="3192CF5B" w14:textId="77777777" w:rsidR="002069DB" w:rsidRPr="002069DB" w:rsidRDefault="002069DB" w:rsidP="002069DB">
            <w:pPr>
              <w:tabs>
                <w:tab w:val="left" w:pos="1880"/>
              </w:tabs>
            </w:pPr>
          </w:p>
        </w:tc>
      </w:tr>
      <w:tr w:rsidR="002069DB" w14:paraId="0F5420C6" w14:textId="77777777" w:rsidTr="009B256A">
        <w:trPr>
          <w:jc w:val="center"/>
        </w:trPr>
        <w:tc>
          <w:tcPr>
            <w:tcW w:w="2805" w:type="dxa"/>
            <w:shd w:val="clear" w:color="auto" w:fill="E5B8B7" w:themeFill="accent2" w:themeFillTint="66"/>
          </w:tcPr>
          <w:p w14:paraId="229E589C" w14:textId="77777777" w:rsidR="002069DB" w:rsidRPr="002069DB" w:rsidRDefault="000B7171" w:rsidP="002069DB">
            <w:pPr>
              <w:tabs>
                <w:tab w:val="left" w:pos="1880"/>
              </w:tabs>
            </w:pPr>
            <w:r>
              <w:t>Regular Program</w:t>
            </w:r>
          </w:p>
        </w:tc>
        <w:tc>
          <w:tcPr>
            <w:tcW w:w="607" w:type="dxa"/>
          </w:tcPr>
          <w:p w14:paraId="2FBA0B66" w14:textId="77777777" w:rsidR="002069DB" w:rsidRPr="002069DB" w:rsidRDefault="002069DB" w:rsidP="002069DB">
            <w:pPr>
              <w:tabs>
                <w:tab w:val="left" w:pos="1880"/>
              </w:tabs>
            </w:pPr>
          </w:p>
        </w:tc>
      </w:tr>
    </w:tbl>
    <w:p w14:paraId="297A01CE" w14:textId="77777777" w:rsidR="002069DB" w:rsidRDefault="002069DB" w:rsidP="002069DB">
      <w:pPr>
        <w:tabs>
          <w:tab w:val="left" w:pos="1880"/>
        </w:tabs>
        <w:rPr>
          <w:color w:val="800000"/>
        </w:rPr>
      </w:pPr>
    </w:p>
    <w:p w14:paraId="48A40651" w14:textId="7A4DCF0F" w:rsidR="002069DB" w:rsidRDefault="00D86583" w:rsidP="002069DB">
      <w:pPr>
        <w:tabs>
          <w:tab w:val="left" w:pos="1880"/>
        </w:tabs>
      </w:pPr>
      <w:r>
        <w:t xml:space="preserve">Applicants for the </w:t>
      </w:r>
      <w:r w:rsidR="00D76948">
        <w:rPr>
          <w:i/>
        </w:rPr>
        <w:t>La Traviata</w:t>
      </w:r>
      <w:r w:rsidR="0086508C">
        <w:rPr>
          <w:i/>
        </w:rPr>
        <w:t xml:space="preserve"> </w:t>
      </w:r>
      <w:r>
        <w:t xml:space="preserve">cast, </w:t>
      </w:r>
      <w:r w:rsidR="00D13064">
        <w:t xml:space="preserve">please tell us </w:t>
      </w:r>
      <w:r>
        <w:t xml:space="preserve">which </w:t>
      </w:r>
      <w:r w:rsidR="00D13064">
        <w:t xml:space="preserve">of the available </w:t>
      </w:r>
      <w:r>
        <w:t>role</w:t>
      </w:r>
      <w:r w:rsidR="00D13064">
        <w:t>s</w:t>
      </w:r>
      <w:r>
        <w:t xml:space="preserve"> you sing.</w:t>
      </w:r>
      <w:r w:rsidR="00D13064">
        <w:t xml:space="preserve"> </w:t>
      </w:r>
    </w:p>
    <w:p w14:paraId="57931A08" w14:textId="77777777" w:rsidR="00D13064" w:rsidRDefault="00D13064" w:rsidP="002069DB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2936"/>
      </w:tblGrid>
      <w:tr w:rsidR="002069DB" w14:paraId="6856254A" w14:textId="77777777" w:rsidTr="00F12669">
        <w:tc>
          <w:tcPr>
            <w:tcW w:w="6588" w:type="dxa"/>
            <w:shd w:val="clear" w:color="auto" w:fill="E5B8B7" w:themeFill="accent2" w:themeFillTint="66"/>
          </w:tcPr>
          <w:p w14:paraId="415A7F1F" w14:textId="3BE4FDA8" w:rsidR="002069DB" w:rsidRDefault="00A07F83" w:rsidP="002069DB">
            <w:pPr>
              <w:tabs>
                <w:tab w:val="left" w:pos="1880"/>
              </w:tabs>
            </w:pPr>
            <w:r>
              <w:t>I WOULD LIKE TO BE CONSIDERED FOR THE ROLE</w:t>
            </w:r>
            <w:r w:rsidR="00F12669">
              <w:t>/S</w:t>
            </w:r>
            <w:r>
              <w:t xml:space="preserve"> OF: </w:t>
            </w:r>
          </w:p>
        </w:tc>
        <w:tc>
          <w:tcPr>
            <w:tcW w:w="2936" w:type="dxa"/>
          </w:tcPr>
          <w:p w14:paraId="47CB9669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4BE17E58" w14:textId="77777777" w:rsidR="002069DB" w:rsidRDefault="002069DB" w:rsidP="002069DB">
      <w:pPr>
        <w:tabs>
          <w:tab w:val="left" w:pos="1880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630"/>
        <w:gridCol w:w="5546"/>
      </w:tblGrid>
      <w:tr w:rsidR="002069DB" w14:paraId="094759AD" w14:textId="77777777" w:rsidTr="00F12669">
        <w:tc>
          <w:tcPr>
            <w:tcW w:w="3978" w:type="dxa"/>
            <w:gridSpan w:val="2"/>
          </w:tcPr>
          <w:p w14:paraId="24B8D67A" w14:textId="09AB6071" w:rsidR="002069DB" w:rsidRDefault="00D76948" w:rsidP="002069DB">
            <w:pPr>
              <w:tabs>
                <w:tab w:val="left" w:pos="1880"/>
              </w:tabs>
            </w:pPr>
            <w:r>
              <w:t>Alfredo</w:t>
            </w:r>
            <w:r w:rsidR="00F12669">
              <w:t xml:space="preserve"> - tenor</w:t>
            </w:r>
          </w:p>
        </w:tc>
        <w:tc>
          <w:tcPr>
            <w:tcW w:w="5546" w:type="dxa"/>
          </w:tcPr>
          <w:p w14:paraId="6208DE5C" w14:textId="30E5AA59" w:rsidR="002069DB" w:rsidRDefault="00D76948" w:rsidP="002069DB">
            <w:pPr>
              <w:tabs>
                <w:tab w:val="left" w:pos="1880"/>
              </w:tabs>
            </w:pPr>
            <w:r>
              <w:t>Violetta</w:t>
            </w:r>
            <w:r w:rsidR="002069DB">
              <w:t xml:space="preserve"> </w:t>
            </w:r>
            <w:r w:rsidR="00F12669">
              <w:t>– soprano</w:t>
            </w:r>
          </w:p>
        </w:tc>
      </w:tr>
      <w:tr w:rsidR="002069DB" w14:paraId="0E4F9E51" w14:textId="77777777" w:rsidTr="00F12669">
        <w:tc>
          <w:tcPr>
            <w:tcW w:w="3978" w:type="dxa"/>
            <w:gridSpan w:val="2"/>
          </w:tcPr>
          <w:p w14:paraId="1147E4B1" w14:textId="1D06E4C5" w:rsidR="002069DB" w:rsidRDefault="00D76948" w:rsidP="002069DB">
            <w:pPr>
              <w:tabs>
                <w:tab w:val="left" w:pos="1880"/>
              </w:tabs>
            </w:pPr>
            <w:r>
              <w:t>Germont</w:t>
            </w:r>
            <w:r w:rsidR="00F12669">
              <w:t xml:space="preserve"> – baritone</w:t>
            </w:r>
          </w:p>
        </w:tc>
        <w:tc>
          <w:tcPr>
            <w:tcW w:w="5546" w:type="dxa"/>
          </w:tcPr>
          <w:p w14:paraId="0E1D1F8A" w14:textId="081C97CA" w:rsidR="002069DB" w:rsidRDefault="00D76948" w:rsidP="002069DB">
            <w:pPr>
              <w:tabs>
                <w:tab w:val="left" w:pos="1880"/>
              </w:tabs>
            </w:pPr>
            <w:r>
              <w:t>Flora</w:t>
            </w:r>
            <w:r w:rsidR="00F12669">
              <w:t xml:space="preserve"> – mezzo-soprano</w:t>
            </w:r>
          </w:p>
        </w:tc>
      </w:tr>
      <w:tr w:rsidR="002069DB" w14:paraId="3DDF019D" w14:textId="77777777" w:rsidTr="00F12669">
        <w:tc>
          <w:tcPr>
            <w:tcW w:w="3978" w:type="dxa"/>
            <w:gridSpan w:val="2"/>
          </w:tcPr>
          <w:p w14:paraId="1F795136" w14:textId="4C5F8BB4" w:rsidR="002069DB" w:rsidRDefault="00D76948" w:rsidP="002069DB">
            <w:pPr>
              <w:tabs>
                <w:tab w:val="left" w:pos="1880"/>
              </w:tabs>
            </w:pPr>
            <w:r>
              <w:t>Baron Douphol</w:t>
            </w:r>
            <w:r w:rsidR="00F12669">
              <w:t xml:space="preserve">  – baritone</w:t>
            </w:r>
          </w:p>
        </w:tc>
        <w:tc>
          <w:tcPr>
            <w:tcW w:w="5546" w:type="dxa"/>
          </w:tcPr>
          <w:p w14:paraId="0C2D388C" w14:textId="11C706AC" w:rsidR="002069DB" w:rsidRDefault="00D76948" w:rsidP="002069DB">
            <w:pPr>
              <w:tabs>
                <w:tab w:val="left" w:pos="1880"/>
              </w:tabs>
            </w:pPr>
            <w:r>
              <w:t>Annina</w:t>
            </w:r>
            <w:r w:rsidR="00F12669">
              <w:t xml:space="preserve"> – soprano/mezzo</w:t>
            </w:r>
          </w:p>
        </w:tc>
      </w:tr>
      <w:tr w:rsidR="002069DB" w14:paraId="3995CE82" w14:textId="77777777" w:rsidTr="00F12669">
        <w:tc>
          <w:tcPr>
            <w:tcW w:w="3978" w:type="dxa"/>
            <w:gridSpan w:val="2"/>
          </w:tcPr>
          <w:p w14:paraId="2F4DCB10" w14:textId="75A56180" w:rsidR="002069DB" w:rsidRDefault="00D76948" w:rsidP="002069DB">
            <w:pPr>
              <w:tabs>
                <w:tab w:val="left" w:pos="1880"/>
              </w:tabs>
            </w:pPr>
            <w:r>
              <w:t>Dottore Grenvil</w:t>
            </w:r>
            <w:r w:rsidR="00F12669">
              <w:t xml:space="preserve"> - bass</w:t>
            </w:r>
            <w:r>
              <w:t xml:space="preserve"> </w:t>
            </w:r>
          </w:p>
        </w:tc>
        <w:tc>
          <w:tcPr>
            <w:tcW w:w="5546" w:type="dxa"/>
          </w:tcPr>
          <w:p w14:paraId="5673F549" w14:textId="7842ACA7" w:rsidR="002069DB" w:rsidRDefault="002069DB" w:rsidP="002069DB">
            <w:pPr>
              <w:tabs>
                <w:tab w:val="left" w:pos="1880"/>
              </w:tabs>
            </w:pPr>
          </w:p>
        </w:tc>
      </w:tr>
      <w:tr w:rsidR="002069DB" w14:paraId="74533CE9" w14:textId="77777777" w:rsidTr="00F12669">
        <w:tc>
          <w:tcPr>
            <w:tcW w:w="3978" w:type="dxa"/>
            <w:gridSpan w:val="2"/>
          </w:tcPr>
          <w:p w14:paraId="432014AA" w14:textId="1DE8DABF" w:rsidR="002069DB" w:rsidRDefault="00D76948" w:rsidP="0086508C">
            <w:pPr>
              <w:tabs>
                <w:tab w:val="left" w:pos="1880"/>
              </w:tabs>
            </w:pPr>
            <w:r>
              <w:t>Gastone</w:t>
            </w:r>
            <w:r w:rsidR="00F12669">
              <w:t xml:space="preserve"> – tenor</w:t>
            </w:r>
          </w:p>
        </w:tc>
        <w:tc>
          <w:tcPr>
            <w:tcW w:w="5546" w:type="dxa"/>
          </w:tcPr>
          <w:p w14:paraId="40C58384" w14:textId="67929231" w:rsidR="002069DB" w:rsidRDefault="002069DB" w:rsidP="002069DB">
            <w:pPr>
              <w:tabs>
                <w:tab w:val="left" w:pos="1880"/>
              </w:tabs>
            </w:pPr>
          </w:p>
        </w:tc>
      </w:tr>
      <w:tr w:rsidR="002069DB" w14:paraId="28E50A97" w14:textId="77777777" w:rsidTr="00F12669">
        <w:tc>
          <w:tcPr>
            <w:tcW w:w="3978" w:type="dxa"/>
            <w:gridSpan w:val="2"/>
          </w:tcPr>
          <w:p w14:paraId="4BF61210" w14:textId="4326E420" w:rsidR="002069DB" w:rsidRDefault="00D76948" w:rsidP="002069DB">
            <w:pPr>
              <w:tabs>
                <w:tab w:val="left" w:pos="1880"/>
              </w:tabs>
            </w:pPr>
            <w:r>
              <w:t>Marchese d’Obigny</w:t>
            </w:r>
            <w:r w:rsidR="00F12669">
              <w:t xml:space="preserve"> – bass baritone </w:t>
            </w:r>
            <w:r>
              <w:t xml:space="preserve"> </w:t>
            </w:r>
          </w:p>
          <w:p w14:paraId="0150D258" w14:textId="1EA5062A" w:rsidR="00D76948" w:rsidRDefault="00D76948" w:rsidP="002069DB">
            <w:pPr>
              <w:tabs>
                <w:tab w:val="left" w:pos="1880"/>
              </w:tabs>
            </w:pPr>
            <w:r>
              <w:t>Giuseppe</w:t>
            </w:r>
            <w:r w:rsidR="00F12669">
              <w:t xml:space="preserve"> - tenor</w:t>
            </w:r>
          </w:p>
          <w:p w14:paraId="14A2347E" w14:textId="47002A98" w:rsidR="00D76948" w:rsidRDefault="00D76948" w:rsidP="002069DB">
            <w:pPr>
              <w:tabs>
                <w:tab w:val="left" w:pos="1880"/>
              </w:tabs>
            </w:pPr>
            <w:r>
              <w:t>Flora’s serv</w:t>
            </w:r>
            <w:r w:rsidR="00F12669">
              <w:t>a</w:t>
            </w:r>
            <w:r>
              <w:t>nt</w:t>
            </w:r>
            <w:r w:rsidR="00F12669">
              <w:t xml:space="preserve"> – bass-baritone</w:t>
            </w:r>
          </w:p>
          <w:p w14:paraId="3628F817" w14:textId="5F80B7E7" w:rsidR="00D76948" w:rsidRDefault="00D76948" w:rsidP="002069DB">
            <w:pPr>
              <w:tabs>
                <w:tab w:val="left" w:pos="1880"/>
              </w:tabs>
            </w:pPr>
            <w:r>
              <w:t xml:space="preserve">Commissioner </w:t>
            </w:r>
            <w:r w:rsidR="00F12669">
              <w:t>– bass-baritone</w:t>
            </w:r>
          </w:p>
          <w:p w14:paraId="3854AE4E" w14:textId="5028E56B" w:rsidR="0086508C" w:rsidRDefault="0086508C" w:rsidP="002069DB">
            <w:pPr>
              <w:tabs>
                <w:tab w:val="left" w:pos="1880"/>
              </w:tabs>
            </w:pPr>
          </w:p>
        </w:tc>
        <w:tc>
          <w:tcPr>
            <w:tcW w:w="5546" w:type="dxa"/>
          </w:tcPr>
          <w:p w14:paraId="23AFC353" w14:textId="77777777" w:rsidR="002069DB" w:rsidRDefault="002069DB" w:rsidP="002069DB">
            <w:pPr>
              <w:tabs>
                <w:tab w:val="left" w:pos="1880"/>
              </w:tabs>
            </w:pPr>
          </w:p>
        </w:tc>
      </w:tr>
      <w:tr w:rsidR="00F12669" w14:paraId="744BDE57" w14:textId="77777777" w:rsidTr="00F12669">
        <w:tc>
          <w:tcPr>
            <w:tcW w:w="3348" w:type="dxa"/>
          </w:tcPr>
          <w:p w14:paraId="61059B8C" w14:textId="77777777" w:rsidR="00F12669" w:rsidRDefault="00F12669" w:rsidP="002069DB">
            <w:pPr>
              <w:tabs>
                <w:tab w:val="left" w:pos="1880"/>
              </w:tabs>
            </w:pPr>
          </w:p>
        </w:tc>
        <w:tc>
          <w:tcPr>
            <w:tcW w:w="6176" w:type="dxa"/>
            <w:gridSpan w:val="2"/>
          </w:tcPr>
          <w:p w14:paraId="2F2D34B5" w14:textId="77777777" w:rsidR="00F12669" w:rsidRDefault="00F12669" w:rsidP="002069DB">
            <w:pPr>
              <w:tabs>
                <w:tab w:val="left" w:pos="1880"/>
              </w:tabs>
            </w:pPr>
          </w:p>
        </w:tc>
      </w:tr>
    </w:tbl>
    <w:p w14:paraId="75D4089C" w14:textId="77777777" w:rsidR="002069DB" w:rsidRDefault="002069DB" w:rsidP="002069DB">
      <w:pPr>
        <w:tabs>
          <w:tab w:val="left" w:pos="1880"/>
        </w:tabs>
      </w:pPr>
    </w:p>
    <w:p w14:paraId="3576B6E9" w14:textId="60C1F4E3" w:rsidR="002069DB" w:rsidRPr="003A095D" w:rsidRDefault="00A07F83" w:rsidP="003A095D">
      <w:pPr>
        <w:tabs>
          <w:tab w:val="left" w:pos="1880"/>
        </w:tabs>
      </w:pPr>
      <w:r>
        <w:lastRenderedPageBreak/>
        <w:tab/>
      </w:r>
      <w:r>
        <w:tab/>
      </w:r>
      <w:r>
        <w:tab/>
      </w:r>
      <w:r>
        <w:tab/>
        <w:t xml:space="preserve"> </w:t>
      </w:r>
    </w:p>
    <w:p w14:paraId="2653D346" w14:textId="77777777" w:rsidR="002069DB" w:rsidRPr="002C3610" w:rsidRDefault="00A07F83" w:rsidP="002069DB">
      <w:pPr>
        <w:tabs>
          <w:tab w:val="left" w:pos="1880"/>
        </w:tabs>
        <w:jc w:val="center"/>
        <w:rPr>
          <w:color w:val="800000"/>
        </w:rPr>
      </w:pPr>
      <w:r>
        <w:t xml:space="preserve">MUSICAL </w:t>
      </w:r>
      <w:r w:rsidR="009B256A">
        <w:t>BACKGROUND</w:t>
      </w:r>
      <w:r>
        <w:t xml:space="preserve"> </w:t>
      </w:r>
    </w:p>
    <w:p w14:paraId="78DCFAF8" w14:textId="77777777" w:rsidR="002069DB" w:rsidRDefault="002069DB" w:rsidP="002069DB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2261"/>
        <w:gridCol w:w="5497"/>
      </w:tblGrid>
      <w:tr w:rsidR="002069DB" w14:paraId="531577B9" w14:textId="77777777">
        <w:tc>
          <w:tcPr>
            <w:tcW w:w="1766" w:type="dxa"/>
            <w:shd w:val="clear" w:color="auto" w:fill="E5B8B7" w:themeFill="accent2" w:themeFillTint="66"/>
          </w:tcPr>
          <w:p w14:paraId="5094F46E" w14:textId="77777777" w:rsidR="002069DB" w:rsidRDefault="00A07F83" w:rsidP="002069DB">
            <w:pPr>
              <w:tabs>
                <w:tab w:val="left" w:pos="1880"/>
              </w:tabs>
            </w:pPr>
            <w:r>
              <w:t>Voice Type</w:t>
            </w:r>
          </w:p>
        </w:tc>
        <w:tc>
          <w:tcPr>
            <w:tcW w:w="2261" w:type="dxa"/>
            <w:shd w:val="clear" w:color="auto" w:fill="E5B8B7" w:themeFill="accent2" w:themeFillTint="66"/>
          </w:tcPr>
          <w:p w14:paraId="7D71EF02" w14:textId="77777777" w:rsidR="002069DB" w:rsidRDefault="00A07F83" w:rsidP="002069DB">
            <w:pPr>
              <w:tabs>
                <w:tab w:val="left" w:pos="1880"/>
              </w:tabs>
            </w:pPr>
            <w:r>
              <w:t>Years of Vocal Study</w:t>
            </w:r>
          </w:p>
        </w:tc>
        <w:tc>
          <w:tcPr>
            <w:tcW w:w="5497" w:type="dxa"/>
            <w:shd w:val="clear" w:color="auto" w:fill="E5B8B7" w:themeFill="accent2" w:themeFillTint="66"/>
          </w:tcPr>
          <w:p w14:paraId="16EB11C5" w14:textId="77777777" w:rsidR="002069DB" w:rsidRDefault="00A07F83" w:rsidP="002069DB">
            <w:pPr>
              <w:tabs>
                <w:tab w:val="left" w:pos="1880"/>
              </w:tabs>
            </w:pPr>
            <w:r>
              <w:t>Schools/Years Attended</w:t>
            </w:r>
          </w:p>
        </w:tc>
      </w:tr>
      <w:tr w:rsidR="002069DB" w14:paraId="7C0475A1" w14:textId="77777777">
        <w:tc>
          <w:tcPr>
            <w:tcW w:w="1766" w:type="dxa"/>
          </w:tcPr>
          <w:p w14:paraId="799EE725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261" w:type="dxa"/>
          </w:tcPr>
          <w:p w14:paraId="601668B5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5497" w:type="dxa"/>
          </w:tcPr>
          <w:p w14:paraId="56BBC1BE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52219900" w14:textId="77777777" w:rsidR="002069DB" w:rsidRDefault="002069DB" w:rsidP="002069DB">
      <w:pPr>
        <w:tabs>
          <w:tab w:val="left" w:pos="1880"/>
        </w:tabs>
      </w:pPr>
    </w:p>
    <w:p w14:paraId="6DF7640C" w14:textId="77777777" w:rsidR="002069DB" w:rsidRDefault="002069DB" w:rsidP="002069DB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3330"/>
        <w:gridCol w:w="3386"/>
      </w:tblGrid>
      <w:tr w:rsidR="002069DB" w14:paraId="0561FBE0" w14:textId="77777777" w:rsidTr="00FF7713">
        <w:tc>
          <w:tcPr>
            <w:tcW w:w="2808" w:type="dxa"/>
            <w:shd w:val="clear" w:color="auto" w:fill="E5B8B7" w:themeFill="accent2" w:themeFillTint="66"/>
          </w:tcPr>
          <w:p w14:paraId="46C61266" w14:textId="384C494D" w:rsidR="002069DB" w:rsidRDefault="00A07F83" w:rsidP="002069DB">
            <w:pPr>
              <w:tabs>
                <w:tab w:val="left" w:pos="1880"/>
              </w:tabs>
            </w:pPr>
            <w:r>
              <w:t>Roles Performed</w:t>
            </w:r>
            <w:r w:rsidR="00FF7713">
              <w:t>/Studied</w:t>
            </w:r>
          </w:p>
        </w:tc>
        <w:tc>
          <w:tcPr>
            <w:tcW w:w="3330" w:type="dxa"/>
            <w:shd w:val="clear" w:color="auto" w:fill="E5B8B7" w:themeFill="accent2" w:themeFillTint="66"/>
          </w:tcPr>
          <w:p w14:paraId="37BCBE94" w14:textId="3168EBF1" w:rsidR="002069DB" w:rsidRDefault="00FF7713" w:rsidP="002069DB">
            <w:pPr>
              <w:tabs>
                <w:tab w:val="left" w:pos="1880"/>
              </w:tabs>
            </w:pPr>
            <w:r>
              <w:t>List arias/scenes you would like to work on during the program</w:t>
            </w:r>
          </w:p>
        </w:tc>
        <w:tc>
          <w:tcPr>
            <w:tcW w:w="3386" w:type="dxa"/>
            <w:shd w:val="clear" w:color="auto" w:fill="E5B8B7" w:themeFill="accent2" w:themeFillTint="66"/>
          </w:tcPr>
          <w:p w14:paraId="5EE80057" w14:textId="26E07E89" w:rsidR="002069DB" w:rsidRDefault="00A07F83" w:rsidP="002069DB">
            <w:pPr>
              <w:tabs>
                <w:tab w:val="left" w:pos="1880"/>
              </w:tabs>
            </w:pPr>
            <w:r>
              <w:t>List any arias</w:t>
            </w:r>
            <w:r w:rsidR="00FF7713">
              <w:t>/scenes</w:t>
            </w:r>
            <w:r>
              <w:t xml:space="preserve"> you are ready to perform</w:t>
            </w:r>
            <w:r w:rsidR="00D13064">
              <w:t xml:space="preserve"> </w:t>
            </w:r>
          </w:p>
        </w:tc>
      </w:tr>
      <w:tr w:rsidR="002069DB" w14:paraId="2FD41F10" w14:textId="77777777" w:rsidTr="00FF7713">
        <w:tc>
          <w:tcPr>
            <w:tcW w:w="2808" w:type="dxa"/>
          </w:tcPr>
          <w:p w14:paraId="1B0873EE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3330" w:type="dxa"/>
          </w:tcPr>
          <w:p w14:paraId="2E5423BD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3386" w:type="dxa"/>
          </w:tcPr>
          <w:p w14:paraId="6CEBDEED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77B8711D" w14:textId="77777777" w:rsidR="002069DB" w:rsidRDefault="002069DB" w:rsidP="002069DB">
      <w:pPr>
        <w:tabs>
          <w:tab w:val="left" w:pos="1880"/>
        </w:tabs>
      </w:pPr>
    </w:p>
    <w:p w14:paraId="79D87099" w14:textId="11CBC2E1" w:rsidR="002069DB" w:rsidRPr="00D86583" w:rsidRDefault="00A07F83" w:rsidP="002069DB">
      <w:pPr>
        <w:tabs>
          <w:tab w:val="left" w:pos="1880"/>
        </w:tabs>
      </w:pPr>
      <w:r w:rsidRPr="002E7F4F">
        <w:t>Along with the completed application form</w:t>
      </w:r>
      <w:r>
        <w:t xml:space="preserve"> and the application fee (payable on our web site), please send a CV, bio or résumé, </w:t>
      </w:r>
      <w:r w:rsidR="00D86583">
        <w:t xml:space="preserve">and </w:t>
      </w:r>
      <w:r>
        <w:t>a headshot</w:t>
      </w:r>
      <w:r w:rsidR="00D86583">
        <w:t>.</w:t>
      </w:r>
      <w:r>
        <w:t xml:space="preserve"> </w:t>
      </w:r>
      <w:r w:rsidR="00D86583">
        <w:t xml:space="preserve">For </w:t>
      </w:r>
      <w:r w:rsidR="00D76948">
        <w:t>La Traviata</w:t>
      </w:r>
      <w:r w:rsidR="00D86583">
        <w:t xml:space="preserve"> applicants only, please list the contact information of</w:t>
      </w:r>
      <w:r>
        <w:t xml:space="preserve"> two references – preferably a current or recent voice teacher, coach, conductor or director you have worked with recently. </w:t>
      </w:r>
      <w:r w:rsidR="00D86583">
        <w:t>(</w:t>
      </w:r>
      <w:r w:rsidR="000B7171">
        <w:t>Regular program</w:t>
      </w:r>
      <w:r w:rsidR="00D86583">
        <w:t xml:space="preserve"> applicants do not need to include this information.)</w:t>
      </w:r>
    </w:p>
    <w:p w14:paraId="7F64A294" w14:textId="77777777" w:rsidR="002069DB" w:rsidRDefault="002069DB" w:rsidP="002069DB">
      <w:pPr>
        <w:tabs>
          <w:tab w:val="left" w:pos="188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684"/>
        <w:gridCol w:w="2996"/>
        <w:gridCol w:w="1766"/>
      </w:tblGrid>
      <w:tr w:rsidR="002069DB" w14:paraId="1C7D85AC" w14:textId="77777777">
        <w:tc>
          <w:tcPr>
            <w:tcW w:w="3078" w:type="dxa"/>
            <w:shd w:val="clear" w:color="auto" w:fill="E5B8B7" w:themeFill="accent2" w:themeFillTint="66"/>
          </w:tcPr>
          <w:p w14:paraId="52BDF17D" w14:textId="77777777" w:rsidR="002069DB" w:rsidRDefault="000B7171" w:rsidP="002069DB">
            <w:pPr>
              <w:tabs>
                <w:tab w:val="left" w:pos="1880"/>
              </w:tabs>
            </w:pPr>
            <w:r>
              <w:t>Name</w:t>
            </w:r>
            <w:r w:rsidR="00D13064">
              <w:t xml:space="preserve"> of R</w:t>
            </w:r>
            <w:r w:rsidR="00A07F83">
              <w:t>eference</w:t>
            </w:r>
          </w:p>
        </w:tc>
        <w:tc>
          <w:tcPr>
            <w:tcW w:w="1684" w:type="dxa"/>
            <w:shd w:val="clear" w:color="auto" w:fill="E5B8B7" w:themeFill="accent2" w:themeFillTint="66"/>
          </w:tcPr>
          <w:p w14:paraId="5BE62DA3" w14:textId="77777777" w:rsidR="002069DB" w:rsidRDefault="00A07F83" w:rsidP="002069DB">
            <w:pPr>
              <w:tabs>
                <w:tab w:val="left" w:pos="1880"/>
              </w:tabs>
            </w:pPr>
            <w:r>
              <w:t xml:space="preserve"> Title</w:t>
            </w:r>
          </w:p>
        </w:tc>
        <w:tc>
          <w:tcPr>
            <w:tcW w:w="2996" w:type="dxa"/>
            <w:shd w:val="clear" w:color="auto" w:fill="E5B8B7" w:themeFill="accent2" w:themeFillTint="66"/>
          </w:tcPr>
          <w:p w14:paraId="2871AF44" w14:textId="77777777" w:rsidR="002069DB" w:rsidRDefault="00A07F83" w:rsidP="002069DB">
            <w:pPr>
              <w:tabs>
                <w:tab w:val="left" w:pos="1880"/>
              </w:tabs>
            </w:pPr>
            <w:r>
              <w:t>E-mail</w:t>
            </w:r>
          </w:p>
        </w:tc>
        <w:tc>
          <w:tcPr>
            <w:tcW w:w="1766" w:type="dxa"/>
            <w:shd w:val="clear" w:color="auto" w:fill="E5B8B7" w:themeFill="accent2" w:themeFillTint="66"/>
          </w:tcPr>
          <w:p w14:paraId="2C5D9082" w14:textId="77777777" w:rsidR="002069DB" w:rsidRDefault="00A07F83" w:rsidP="002069DB">
            <w:pPr>
              <w:tabs>
                <w:tab w:val="left" w:pos="1880"/>
              </w:tabs>
            </w:pPr>
            <w:r>
              <w:t>Telephone</w:t>
            </w:r>
          </w:p>
        </w:tc>
      </w:tr>
      <w:tr w:rsidR="002069DB" w14:paraId="06179FD2" w14:textId="77777777">
        <w:tc>
          <w:tcPr>
            <w:tcW w:w="3078" w:type="dxa"/>
          </w:tcPr>
          <w:p w14:paraId="167DE50A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1684" w:type="dxa"/>
          </w:tcPr>
          <w:p w14:paraId="76C86408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996" w:type="dxa"/>
          </w:tcPr>
          <w:p w14:paraId="00B277FA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1766" w:type="dxa"/>
          </w:tcPr>
          <w:p w14:paraId="59B1690B" w14:textId="77777777" w:rsidR="002069DB" w:rsidRDefault="002069DB" w:rsidP="002069DB">
            <w:pPr>
              <w:tabs>
                <w:tab w:val="left" w:pos="1880"/>
              </w:tabs>
            </w:pPr>
          </w:p>
        </w:tc>
      </w:tr>
      <w:tr w:rsidR="002069DB" w14:paraId="411DEBD9" w14:textId="77777777">
        <w:tc>
          <w:tcPr>
            <w:tcW w:w="3078" w:type="dxa"/>
          </w:tcPr>
          <w:p w14:paraId="535AEB8B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1684" w:type="dxa"/>
          </w:tcPr>
          <w:p w14:paraId="620B0C6F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2996" w:type="dxa"/>
          </w:tcPr>
          <w:p w14:paraId="5CE8EF77" w14:textId="77777777" w:rsidR="002069DB" w:rsidRDefault="002069DB" w:rsidP="002069DB">
            <w:pPr>
              <w:tabs>
                <w:tab w:val="left" w:pos="1880"/>
              </w:tabs>
            </w:pPr>
          </w:p>
        </w:tc>
        <w:tc>
          <w:tcPr>
            <w:tcW w:w="1766" w:type="dxa"/>
          </w:tcPr>
          <w:p w14:paraId="6F378CB5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33EDB37B" w14:textId="77777777" w:rsidR="002069DB" w:rsidRDefault="002069DB" w:rsidP="002069DB">
      <w:pPr>
        <w:tabs>
          <w:tab w:val="left" w:pos="1880"/>
        </w:tabs>
      </w:pPr>
    </w:p>
    <w:p w14:paraId="410B52BF" w14:textId="3688001E" w:rsidR="00D86583" w:rsidRPr="0086508C" w:rsidRDefault="00A07F83" w:rsidP="002069DB">
      <w:pPr>
        <w:tabs>
          <w:tab w:val="left" w:pos="1880"/>
        </w:tabs>
        <w:rPr>
          <w:color w:val="FF0000"/>
        </w:rPr>
      </w:pPr>
      <w:r>
        <w:t>Along with the application materials, please include</w:t>
      </w:r>
      <w:r w:rsidRPr="002E7F4F">
        <w:t xml:space="preserve"> two </w:t>
      </w:r>
      <w:r w:rsidR="006A7A8A">
        <w:t>arias</w:t>
      </w:r>
      <w:r w:rsidRPr="002E7F4F">
        <w:t xml:space="preserve"> in different languages (one must be in </w:t>
      </w:r>
      <w:r w:rsidR="00695BD0">
        <w:t>Italian</w:t>
      </w:r>
      <w:bookmarkStart w:id="0" w:name="_GoBack"/>
      <w:bookmarkEnd w:id="0"/>
      <w:r w:rsidR="006A7A8A">
        <w:t>)</w:t>
      </w:r>
    </w:p>
    <w:p w14:paraId="6A7233CA" w14:textId="77777777" w:rsidR="00D86583" w:rsidRDefault="00D86583" w:rsidP="002069DB">
      <w:pPr>
        <w:tabs>
          <w:tab w:val="left" w:pos="1880"/>
        </w:tabs>
      </w:pPr>
    </w:p>
    <w:p w14:paraId="3A39B462" w14:textId="77777777" w:rsidR="002069DB" w:rsidRDefault="00A07F83" w:rsidP="002069DB">
      <w:pPr>
        <w:tabs>
          <w:tab w:val="left" w:pos="1880"/>
        </w:tabs>
      </w:pPr>
      <w:r w:rsidRPr="002E7F4F">
        <w:t>The recording</w:t>
      </w:r>
      <w:r>
        <w:t xml:space="preserve"> of the arias</w:t>
      </w:r>
      <w:r w:rsidRPr="002E7F4F">
        <w:t xml:space="preserve"> can be an audio clip or a link to YouTu</w:t>
      </w:r>
      <w:r>
        <w:t>be, Vimeo, or some other online video</w:t>
      </w:r>
      <w:r w:rsidRPr="002E7F4F">
        <w:t>. If you have no re</w:t>
      </w:r>
      <w:r>
        <w:t>cordings available, please send</w:t>
      </w:r>
      <w:r w:rsidR="00D13064">
        <w:t xml:space="preserve"> something made</w:t>
      </w:r>
      <w:r w:rsidRPr="002E7F4F">
        <w:t xml:space="preserve"> on a home audio recorder or an audio or video taken on a good quali</w:t>
      </w:r>
      <w:r>
        <w:t>ty cell phone or digital camera. Please</w:t>
      </w:r>
      <w:r w:rsidRPr="002E7F4F">
        <w:t xml:space="preserve"> DO NOT go to the trouble and expense of a professional video or audio recordi</w:t>
      </w:r>
      <w:r>
        <w:t xml:space="preserve">ng. </w:t>
      </w:r>
      <w:r w:rsidR="00D13064">
        <w:t xml:space="preserve">Because we are not holding live auditions, </w:t>
      </w:r>
      <w:r>
        <w:t xml:space="preserve">the recording is only for </w:t>
      </w:r>
      <w:r w:rsidR="00D13064">
        <w:t xml:space="preserve">casting </w:t>
      </w:r>
      <w:r>
        <w:t>and repertoire assignments</w:t>
      </w:r>
      <w:r w:rsidRPr="002E7F4F">
        <w:t>.</w:t>
      </w:r>
    </w:p>
    <w:p w14:paraId="52C9F1EF" w14:textId="77777777" w:rsidR="002069DB" w:rsidRDefault="002069DB" w:rsidP="002069DB">
      <w:pPr>
        <w:tabs>
          <w:tab w:val="left" w:pos="1880"/>
        </w:tabs>
      </w:pPr>
    </w:p>
    <w:p w14:paraId="285351F7" w14:textId="77777777" w:rsidR="002069DB" w:rsidRDefault="002069DB" w:rsidP="002069DB">
      <w:pPr>
        <w:tabs>
          <w:tab w:val="left" w:pos="1880"/>
        </w:tabs>
        <w:jc w:val="center"/>
      </w:pPr>
    </w:p>
    <w:p w14:paraId="1F7C390A" w14:textId="77777777" w:rsidR="002069DB" w:rsidRDefault="002069DB" w:rsidP="002069DB">
      <w:pPr>
        <w:tabs>
          <w:tab w:val="left" w:pos="1880"/>
        </w:tabs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28"/>
      </w:tblGrid>
      <w:tr w:rsidR="002069DB" w14:paraId="020A1918" w14:textId="77777777">
        <w:trPr>
          <w:jc w:val="center"/>
        </w:trPr>
        <w:tc>
          <w:tcPr>
            <w:tcW w:w="8928" w:type="dxa"/>
            <w:shd w:val="clear" w:color="auto" w:fill="E5B8B7" w:themeFill="accent2" w:themeFillTint="66"/>
          </w:tcPr>
          <w:p w14:paraId="7BA4F2F8" w14:textId="77777777" w:rsidR="002069DB" w:rsidRDefault="00A07F83" w:rsidP="002069DB">
            <w:pPr>
              <w:tabs>
                <w:tab w:val="left" w:pos="1880"/>
              </w:tabs>
            </w:pPr>
            <w:r>
              <w:t>How did you hear about Canto? Friend/Colleague – Facebook – Google – Website - Other</w:t>
            </w:r>
          </w:p>
        </w:tc>
      </w:tr>
      <w:tr w:rsidR="002069DB" w14:paraId="130BF16D" w14:textId="77777777">
        <w:trPr>
          <w:jc w:val="center"/>
        </w:trPr>
        <w:tc>
          <w:tcPr>
            <w:tcW w:w="8928" w:type="dxa"/>
          </w:tcPr>
          <w:p w14:paraId="58717114" w14:textId="77777777" w:rsidR="002069DB" w:rsidRDefault="002069DB" w:rsidP="002069DB">
            <w:pPr>
              <w:tabs>
                <w:tab w:val="left" w:pos="1880"/>
              </w:tabs>
            </w:pPr>
          </w:p>
        </w:tc>
      </w:tr>
    </w:tbl>
    <w:p w14:paraId="02939178" w14:textId="77777777" w:rsidR="00D76948" w:rsidRDefault="00D76948" w:rsidP="002069DB">
      <w:pPr>
        <w:tabs>
          <w:tab w:val="left" w:pos="1880"/>
        </w:tabs>
      </w:pPr>
    </w:p>
    <w:p w14:paraId="72405A45" w14:textId="77777777" w:rsidR="00D76948" w:rsidRDefault="00D76948" w:rsidP="002069DB">
      <w:pPr>
        <w:tabs>
          <w:tab w:val="left" w:pos="1880"/>
        </w:tabs>
      </w:pPr>
    </w:p>
    <w:p w14:paraId="6FB4B150" w14:textId="0203300B" w:rsidR="00D76948" w:rsidRDefault="00D76948" w:rsidP="00D76948">
      <w:pPr>
        <w:tabs>
          <w:tab w:val="left" w:pos="1880"/>
        </w:tabs>
      </w:pPr>
      <w:r>
        <w:t xml:space="preserve">  If you are interested in other Canto programs, please select here:</w:t>
      </w:r>
    </w:p>
    <w:p w14:paraId="29D3F352" w14:textId="77777777" w:rsidR="00D76948" w:rsidRDefault="00D76948" w:rsidP="002069DB">
      <w:pPr>
        <w:tabs>
          <w:tab w:val="left" w:pos="1880"/>
        </w:tabs>
      </w:pPr>
    </w:p>
    <w:p w14:paraId="4F56D1B7" w14:textId="77777777" w:rsidR="00D76948" w:rsidRDefault="00D76948" w:rsidP="002069DB">
      <w:pPr>
        <w:tabs>
          <w:tab w:val="left" w:pos="1880"/>
        </w:tabs>
      </w:pPr>
    </w:p>
    <w:p w14:paraId="432A4AB5" w14:textId="31BAB161" w:rsidR="00D76948" w:rsidRPr="00AE52F0" w:rsidRDefault="00D76948" w:rsidP="002069DB">
      <w:pPr>
        <w:tabs>
          <w:tab w:val="left" w:pos="18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6B4CE1" wp14:editId="5F521C99">
                <wp:simplePos x="0" y="0"/>
                <wp:positionH relativeFrom="column">
                  <wp:posOffset>4368800</wp:posOffset>
                </wp:positionH>
                <wp:positionV relativeFrom="paragraph">
                  <wp:posOffset>314325</wp:posOffset>
                </wp:positionV>
                <wp:extent cx="226060" cy="224155"/>
                <wp:effectExtent l="50800" t="25400" r="78740" b="106045"/>
                <wp:wrapThrough wrapText="bothSides">
                  <wp:wrapPolygon edited="0">
                    <wp:start x="-4854" y="-2448"/>
                    <wp:lineTo x="-4854" y="29371"/>
                    <wp:lineTo x="26697" y="29371"/>
                    <wp:lineTo x="26697" y="-2448"/>
                    <wp:lineTo x="-4854" y="-2448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4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60B85D86" id="Rectangle_x0020_5" o:spid="_x0000_s1026" style="position:absolute;margin-left:344pt;margin-top:24.75pt;width:17.8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gsXWICAAAgBQAADgAAAGRycy9lMm9Eb2MueG1srFTfa9swEH4f7H8Qel8de0m3hToltHQMShva&#10;jj6rspQYJJ12UuJkf/1OsuOWrlAYe7F1ut/ffaez8701bKcwtOBqXp5MOFNOQtO6dc1/Plx9+spZ&#10;iMI1woBTNT+owM8XHz+cdX6uKtiAaRQyCuLCvPM138To50UR5EZZEU7AK0dKDWhFJBHXRYOio+jW&#10;FNVkclp0gI1HkCoEur3slXyR42utZLzVOqjITM2ptpi/mL9P6VsszsR8jcJvWjmUIf6hCitaR0nH&#10;UJciCrbF9q9QtpUIAXQ8kWAL0LqVKvdA3ZSTV93cb4RXuRcCJ/gRpvD/wsqb3QpZ29R8xpkTlkZ0&#10;R6AJtzaKzRI8nQ9zsrr3KxykQMfU616jTX/qgu0zpIcRUrWPTNJlVZ1OTgl4SaqqmpazHLN4dvYY&#10;4ncFlqVDzZGSZyDF7jpESkimR5OUy8FVa0y6T3X1leRTPBiVDIy7U5oaotxlDpSppC4Msp0gEggp&#10;lYtl6oxCZ+vkpinq6Pj5fcfBPrmqTLPRuXrfefTImcHF0dm2DvCtAGYsWff2RwT6vhMET9AcaJYI&#10;PcmDl1ctYXotQlwJJFbTGGhT4y19tIGu5jCcONsA/n7rPtkT2UjLWUdbUvPwaytQcWZ+OKLht3I6&#10;TWuVhensS0UCvtQ8vdS4rb0AmkFJb4KX+ZjsozkeNYJ9pIVepqykEk5S7prLiEfhIvbbS0+CVMtl&#10;NqNV8iJeu3svj1NPnHnYPwr0A7EiMfIGjhsl5q/41dumeThYbiPoNpPvGdcBb1rDTJzhyUh7/lLO&#10;Vs8P2+IPAAAA//8DAFBLAwQUAAYACAAAACEA385HKt8AAAAJAQAADwAAAGRycy9kb3ducmV2Lnht&#10;bEyPwU7DMBBE70j8g7VIXCpqE0owIU6FQL2gcqAgxHEbL0lEvI5ipw1/jznBcTSjmTflena9ONAY&#10;Os8GLpcKBHHtbceNgbfXzYUGESKyxd4zGfimAOvq9KTEwvojv9BhFxuRSjgUaKCNcSikDHVLDsPS&#10;D8TJ+/Sjw5jk2Eg74jGVu15mSuXSYcdpocWBHlqqv3aTMxA3GFlPVvmn7fMHLtT74tFlxpyfzfd3&#10;ICLN8S8Mv/gJHarEtPcT2yB6A7nW6Us0sLq9BpECN9lVDmJvQK80yKqU/x9UPwAAAP//AwBQSwEC&#10;LQAUAAYACAAAACEA5JnDwPsAAADhAQAAEwAAAAAAAAAAAAAAAAAAAAAAW0NvbnRlbnRfVHlwZXNd&#10;LnhtbFBLAQItABQABgAIAAAAIQAjsmrh1wAAAJQBAAALAAAAAAAAAAAAAAAAACwBAABfcmVscy8u&#10;cmVsc1BLAQItABQABgAIAAAAIQDfOCxdYgIAACAFAAAOAAAAAAAAAAAAAAAAACwCAABkcnMvZTJv&#10;RG9jLnhtbFBLAQItABQABgAIAAAAIQDfzkcq3wAAAAkBAAAPAAAAAAAAAAAAAAAAALoEAABkcnMv&#10;ZG93bnJldi54bWxQSwUGAAAAAAQABADzAAAAxg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E5190" wp14:editId="77DC9158">
                <wp:simplePos x="0" y="0"/>
                <wp:positionH relativeFrom="column">
                  <wp:posOffset>2310130</wp:posOffset>
                </wp:positionH>
                <wp:positionV relativeFrom="paragraph">
                  <wp:posOffset>316230</wp:posOffset>
                </wp:positionV>
                <wp:extent cx="226060" cy="224155"/>
                <wp:effectExtent l="50800" t="25400" r="78740" b="106045"/>
                <wp:wrapThrough wrapText="bothSides">
                  <wp:wrapPolygon edited="0">
                    <wp:start x="-4854" y="-2448"/>
                    <wp:lineTo x="-4854" y="29371"/>
                    <wp:lineTo x="26697" y="29371"/>
                    <wp:lineTo x="26697" y="-2448"/>
                    <wp:lineTo x="-4854" y="-2448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4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3C546F44" id="Rectangle_x0020_4" o:spid="_x0000_s1026" style="position:absolute;margin-left:181.9pt;margin-top:24.9pt;width:17.8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B+JGACAAAgBQAADgAAAGRycy9lMm9Eb2MueG1srFTfa9swEH4f7H8Qel8de2m3hTgltHQMSlva&#10;jj4rspQYJJ12UuJkf/1OsuOWrlAYe7F1ut/ffaf5+d4atlMYWnA1L08mnCknoWnduuY/H68+feUs&#10;ROEaYcCpmh9U4OeLjx/mnZ+pCjZgGoWMgrgw63zNNzH6WVEEuVFWhBPwypFSA1oRScR10aDoKLo1&#10;RTWZnBUdYOMRpAqBbi97JV/k+ForGW+1DioyU3OqLeYv5u8qfYvFXMzWKPymlUMZ4h+qsKJ1lHQM&#10;dSmiYFts/wplW4kQQMcTCbYArVupcg/UTTl51c3DRniVeyFwgh9hCv8vrLzZ3SFrm5pPOXPC0oju&#10;CTTh1kaxaYKn82FGVg/+Dgcp0DH1utdo05+6YPsM6WGEVO0jk3RZVWeTMwJekqqqpuXpaYpZPDt7&#10;DPG7AsvSoeZIyTOQYncdYm96NEm5HFy1xqT7VFdfST7Fg1HJwLh7pakhyl3mQJlK6sIg2wkigZBS&#10;uVgOVWTr5KYp6uj4+X3HwT65qkyz0bl633n0yJnBxdHZtg7wrQBmLFn39kcE+r4TBCtoDjRLhJ7k&#10;wcurljC9FiHeCSRW0xhoU+MtfbSBruYwnDjbAP5+6z7ZE9lIy1lHW1Lz8GsrUHFmfjii4bdyOk1r&#10;lYXp6ZeKBHypWb3UuK29AJpBSW+Cl/mY7KM5HjWCfaKFXqaspBJOUu6ay4hH4SL220tPglTLZTaj&#10;VfIiXrsHL49TT5x53D8J9AOxIjHyBo4bJWav+NXbpnk4WG4j6DaT7xnXAW9aw0zf4clIe/5SzlbP&#10;D9viDwAAAP//AwBQSwMEFAAGAAgAAAAhADQW80jgAAAACQEAAA8AAABkcnMvZG93bnJldi54bWxM&#10;j8FOwzAQRO9I/IO1SFwqarcpVRLiVAjUC6IHSlVx3MZLEhGvo9hpw99jTnBajXY086bYTLYTZxp8&#10;61jDYq5AEFfOtFxrOLxv71IQPiAb7ByThm/ysCmvrwrMjbvwG533oRYxhH2OGpoQ+lxKXzVk0c9d&#10;Txx/n26wGKIcamkGvMRw28mlUmtpseXY0GBPTw1VX/vRaghbDJyORrmX190HztRx9myXWt/eTI8P&#10;IAJN4c8Mv/gRHcrIdHIjGy86Dck6iehBwyqLNxqSLFuBOGlI7xcgy0L+X1D+AAAA//8DAFBLAQIt&#10;ABQABgAIAAAAIQDkmcPA+wAAAOEBAAATAAAAAAAAAAAAAAAAAAAAAABbQ29udGVudF9UeXBlc10u&#10;eG1sUEsBAi0AFAAGAAgAAAAhACOyauHXAAAAlAEAAAsAAAAAAAAAAAAAAAAALAEAAF9yZWxzLy5y&#10;ZWxzUEsBAi0AFAAGAAgAAAAhADcwfiRgAgAAIAUAAA4AAAAAAAAAAAAAAAAALAIAAGRycy9lMm9E&#10;b2MueG1sUEsBAi0AFAAGAAgAAAAhADQW80jgAAAACQEAAA8AAAAAAAAAAAAAAAAAuAQAAGRycy9k&#10;b3ducmV2LnhtbFBLBQYAAAAABAAEAPMAAADF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C43FB" wp14:editId="3A8A8B66">
                <wp:simplePos x="0" y="0"/>
                <wp:positionH relativeFrom="column">
                  <wp:posOffset>252730</wp:posOffset>
                </wp:positionH>
                <wp:positionV relativeFrom="paragraph">
                  <wp:posOffset>316230</wp:posOffset>
                </wp:positionV>
                <wp:extent cx="226060" cy="224155"/>
                <wp:effectExtent l="50800" t="25400" r="78740" b="106045"/>
                <wp:wrapThrough wrapText="bothSides">
                  <wp:wrapPolygon edited="0">
                    <wp:start x="-4854" y="-2448"/>
                    <wp:lineTo x="-4854" y="29371"/>
                    <wp:lineTo x="26697" y="29371"/>
                    <wp:lineTo x="26697" y="-2448"/>
                    <wp:lineTo x="-4854" y="-2448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" cy="2241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A92DFC2" id="Rectangle_x0020_3" o:spid="_x0000_s1026" style="position:absolute;margin-left:19.9pt;margin-top:24.9pt;width:17.8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yxkWACAAAgBQAADgAAAGRycy9lMm9Eb2MueG1srFTfT9swEH6ftP/B8vtIEwpjFSmqQEyTEFTA&#10;xLNx7DaS7fPObtPur9/ZSQNiSEjTXhKf7/d33/n8YmcN2yoMLbial0cTzpST0LRuVfOfj9dfzjgL&#10;UbhGGHCq5nsV+MX886fzzs9UBWswjUJGQVyYdb7m6xj9rCiCXCsrwhF45UipAa2IJOKqaFB0FN2a&#10;oppMTosOsPEIUoVAt1e9ks9zfK2VjHdaBxWZqTnVFvMX8/c5fYv5uZitUPh1K4cyxD9UYUXrKOkY&#10;6kpEwTbY/hXKthIhgI5HEmwBWrdS5R6om3LyppuHtfAq90LgBD/CFP5fWHm7XSJrm5ofc+aEpRHd&#10;E2jCrYxixwmezocZWT34JQ5SoGPqdafRpj91wXYZ0v0IqdpFJumyqk4npwS8JFVVTcuTkxSzeHH2&#10;GOJ3BZalQ82RkmcgxfYmxN70YJJyObhujUn3qa6+knyKe6OSgXH3SlNDlLvMgTKV1KVBthVEAiGl&#10;crEcqsjWyU1T1NHx+GPHwT65qkyz0bn62Hn0yJnBxdHZtg7wvQBmLFn39gcE+r4TBM/Q7GmWCD3J&#10;g5fXLWF6I0JcCiRW0xhoU+MdfbSBruYwnDhbA/5+7z7ZE9lIy1lHW1Lz8GsjUHFmfjii4bdyOk1r&#10;lYXpydeKBHyteX6tcRt7CTSDkt4EL/Mx2UdzOGoE+0QLvUhZSSWcpNw1lxEPwmXst5eeBKkWi2xG&#10;q+RFvHEPXh6mnjjzuHsS6AdiRWLkLRw2Ssze8Ku3TfNwsNhE0G0m3wuuA960hpm+w5OR9vy1nK1e&#10;Hrb5HwAAAP//AwBQSwMEFAAGAAgAAAAhAJAWshHdAAAABwEAAA8AAABkcnMvZG93bnJldi54bWxM&#10;zsFOwzAMBuA7Eu8QGYnLtKUbG5RSd0KgXdA4sCHE0WtMW9E4VZNu5e3JTnCyrN/6/eXr0bbqyL1v&#10;nCDMZwkoltKZRiqE9/1mmoLygcRQ64QRftjDuri8yCkz7iRvfNyFSsUS8Rkh1CF0mda+rNmSn7mO&#10;JWZfrrcU4tpX2vR0iuW21YskudWWGokfaur4qebyezdYhLChIOlgEveyff2kSfIxebYLxOur8fEB&#10;VOAx/B3DmR/pUETTwQ1ivGoRbu6jPCAszzPmd6slqANCupqDLnL931/8AgAA//8DAFBLAQItABQA&#10;BgAIAAAAIQDkmcPA+wAAAOEBAAATAAAAAAAAAAAAAAAAAAAAAABbQ29udGVudF9UeXBlc10ueG1s&#10;UEsBAi0AFAAGAAgAAAAhACOyauHXAAAAlAEAAAsAAAAAAAAAAAAAAAAALAEAAF9yZWxzLy5yZWxz&#10;UEsBAi0AFAAGAAgAAAAhAO4MsZFgAgAAIAUAAA4AAAAAAAAAAAAAAAAALAIAAGRycy9lMm9Eb2Mu&#10;eG1sUEsBAi0AFAAGAAgAAAAhAJAWshHdAAAABwEAAA8AAAAAAAAAAAAAAAAAuA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t xml:space="preserve">Canto Zagreb                   Canto Rocca di cambio                          Canto New-York </w:t>
      </w:r>
    </w:p>
    <w:sectPr w:rsidR="00D76948" w:rsidRPr="00AE52F0" w:rsidSect="002069DB">
      <w:headerReference w:type="default" r:id="rId7"/>
      <w:footerReference w:type="even" r:id="rId8"/>
      <w:footerReference w:type="default" r:id="rId9"/>
      <w:pgSz w:w="11900" w:h="16840"/>
      <w:pgMar w:top="1368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FD2E0" w14:textId="77777777" w:rsidR="00426DF9" w:rsidRDefault="00426DF9" w:rsidP="002069DB">
      <w:r>
        <w:separator/>
      </w:r>
    </w:p>
  </w:endnote>
  <w:endnote w:type="continuationSeparator" w:id="0">
    <w:p w14:paraId="7E120A96" w14:textId="77777777" w:rsidR="00426DF9" w:rsidRDefault="00426DF9" w:rsidP="00206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C Champagne">
    <w:altName w:val="Rockwell Extra Bold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CCFF5" w14:textId="77777777" w:rsidR="00D13064" w:rsidRDefault="00D13064" w:rsidP="00206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1D70">
      <w:rPr>
        <w:rStyle w:val="PageNumber"/>
        <w:noProof/>
      </w:rPr>
      <w:t>2</w:t>
    </w:r>
    <w:r>
      <w:rPr>
        <w:rStyle w:val="PageNumber"/>
      </w:rPr>
      <w:fldChar w:fldCharType="end"/>
    </w:r>
  </w:p>
  <w:p w14:paraId="2612BC80" w14:textId="77777777" w:rsidR="00D13064" w:rsidRDefault="00D13064" w:rsidP="002069D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402F" w14:textId="77777777" w:rsidR="00D13064" w:rsidRDefault="00D13064" w:rsidP="002069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45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5D1AF4" w14:textId="77777777" w:rsidR="00D13064" w:rsidRDefault="00D13064" w:rsidP="002069DB">
    <w:pPr>
      <w:pStyle w:val="Footer"/>
      <w:tabs>
        <w:tab w:val="clear" w:pos="4320"/>
        <w:tab w:val="clear" w:pos="8640"/>
        <w:tab w:val="left" w:pos="1320"/>
      </w:tabs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85568" w14:textId="77777777" w:rsidR="00426DF9" w:rsidRDefault="00426DF9" w:rsidP="002069DB">
      <w:r>
        <w:separator/>
      </w:r>
    </w:p>
  </w:footnote>
  <w:footnote w:type="continuationSeparator" w:id="0">
    <w:p w14:paraId="0F6B2DAD" w14:textId="77777777" w:rsidR="00426DF9" w:rsidRDefault="00426DF9" w:rsidP="00206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02CB" w14:textId="77777777" w:rsidR="00D13064" w:rsidRPr="00B43B74" w:rsidRDefault="006F19AF">
    <w:pPr>
      <w:pStyle w:val="Header"/>
      <w:rPr>
        <w:rFonts w:ascii="Edwardian Script ITC" w:hAnsi="Edwardian Script ITC"/>
        <w:sz w:val="48"/>
        <w:szCs w:val="4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0E1933" wp14:editId="2D4982BD">
              <wp:simplePos x="0" y="0"/>
              <wp:positionH relativeFrom="column">
                <wp:posOffset>1649020</wp:posOffset>
              </wp:positionH>
              <wp:positionV relativeFrom="paragraph">
                <wp:posOffset>46495</wp:posOffset>
              </wp:positionV>
              <wp:extent cx="4800600" cy="5961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0600" cy="596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D393D3" w14:textId="71713612" w:rsidR="00D13064" w:rsidRPr="00FF7713" w:rsidRDefault="00FF7713" w:rsidP="00FF7713">
                          <w:pPr>
                            <w:pStyle w:val="Header"/>
                            <w:rPr>
                              <w:rFonts w:asciiTheme="majorBidi" w:hAnsiTheme="majorBidi" w:cstheme="majorBidi"/>
                              <w:b/>
                              <w:color w:val="C62325"/>
                              <w:sz w:val="60"/>
                              <w:szCs w:val="60"/>
                            </w:rPr>
                          </w:pPr>
                          <w:r w:rsidRPr="00FF7713">
                            <w:rPr>
                              <w:rFonts w:ascii="CAC Champagne" w:hAnsi="CAC Champagne"/>
                              <w:b/>
                              <w:color w:val="C62325"/>
                              <w:sz w:val="60"/>
                              <w:szCs w:val="60"/>
                            </w:rPr>
                            <w:t xml:space="preserve">   </w:t>
                          </w:r>
                          <w:r w:rsidR="00D13064" w:rsidRPr="00FF7713">
                            <w:rPr>
                              <w:rFonts w:ascii="CAC Champagne" w:hAnsi="CAC Champagne"/>
                              <w:b/>
                              <w:color w:val="C62325"/>
                              <w:sz w:val="60"/>
                              <w:szCs w:val="60"/>
                            </w:rPr>
                            <w:t xml:space="preserve"> </w:t>
                          </w:r>
                          <w:r w:rsidRPr="00FF7713">
                            <w:rPr>
                              <w:rFonts w:asciiTheme="majorBidi" w:hAnsiTheme="majorBidi" w:cstheme="majorBidi"/>
                              <w:b/>
                              <w:color w:val="C62325"/>
                              <w:sz w:val="60"/>
                              <w:szCs w:val="60"/>
                            </w:rPr>
                            <w:t>Canto Vocal Programs</w:t>
                          </w:r>
                        </w:p>
                        <w:p w14:paraId="67DB087A" w14:textId="77777777" w:rsidR="00D13064" w:rsidRPr="00B43B74" w:rsidRDefault="00D13064" w:rsidP="002069DB">
                          <w:pPr>
                            <w:jc w:val="right"/>
                            <w:rPr>
                              <w:b/>
                              <w:color w:val="C62325"/>
                              <w:sz w:val="60"/>
                              <w:szCs w:val="6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0E19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85pt;margin-top:3.65pt;width:378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toHswIAALwFAAAOAAAAZHJzL2Uyb0RvYy54bWysVN1P2zAQf5+0/8Hye0lSpUAjUhSKOk2q&#13;&#10;AA0mnl3HphGJz7PdNt20/31nJ2k7themvSTnu999f1xdt01NtsLYClROk7OYEqE4lJV6yenXp8Xo&#13;&#10;khLrmCpZDUrkdC8svZ59/HC105kYwxrqUhiCRpTNdjqna+d0FkWWr0XD7BlooVAowTTM4dO8RKVh&#13;&#10;O7Te1NE4js+jHZhSG+DCWuTedkI6C/alFNzdS2mFI3VOMTYXviZ8V/4bza5Y9mKYXle8D4P9QxQN&#13;&#10;qxQ6PZi6ZY6Rjan+MNVU3IAF6c44NBFIWXERcsBskvhNNo9rpkXIBYtj9aFM9v+Z5XfbB0OqMqdj&#13;&#10;ShRrsEVPonXkBloy9tXZaZsh6FEjzLXIxi6HTK1eAn+1CIlOMJ2CRbSvRitN4/+YJ0FFbMD+UHTv&#13;&#10;hSMzvcQ2xijiKJtMz5PxxPuNjtraWPdJQEM8kVODTQ0RsO3Sug46QLwzBYuqrpHPslr9xkCbHUeE&#13;&#10;yei0WYaRIOmRPqbQtR/zycW4uJhMR+fFJBmlSXw5Kop4PLpdFHERp4v5NL352cc56Ic6dKn7ili3&#13;&#10;r0UXxRchscahAp4RplvMa0O2DOeScS6US3prtUK0R0nM4j2KPT7kEfJ7j3JXkcEzKHdQbioFpuu4&#13;&#10;X8pj2OXrELLs8P0k9Hn7Erh21WIjPLmCco8jZKBbQav5osJ2Lpl1D8zgzuEE4B1x9/iRNexyCj1F&#13;&#10;yRrM97/xPR5XAaWU7HCHc2q/bZgRlNSfFS7JNElTv/ThkWJH8WFOJatTido0c8B2JHixNA+kx7t6&#13;&#10;IKWB5hnPTeG9oogpjr5z6gZy7rrLgueKi6IIIFxzzdxSPWo+bI4f1qf2mRndT7TDCbqDYdtZ9maw&#13;&#10;O6zvq4Ji40BWYeqPVe0Ljyci7E1/zvwNOn0H1PHozn4BAAD//wMAUEsDBBQABgAIAAAAIQBY4vBO&#13;&#10;4AAAAA8BAAAPAAAAZHJzL2Rvd25yZXYueG1sTE9NT8MwDL0j8R8iT+LGkhW6sa7phJi4gtgAabes&#13;&#10;8dqKxqmabC3/Ho8LXCzbz34f+Xp0rThjHxpPGmZTBQKp9LahSsP77vn2AUSIhqxpPaGGbwywLq6v&#13;&#10;cpNZP9AbnrexEkxCITMa6hi7TMpQ1uhMmPoOibGj752JPPaVtL0ZmNy1MlFqLp1piBVq0+FTjeXX&#13;&#10;9uQ0fLwc95/36rXauLQb/KgkuaXU+mYyblZcHlcgIo7x7wMuGdg/FGzs4E9kg2g1JOlywacaFncg&#13;&#10;Lriapbw4/HYJyCKX/3MUPwAAAP//AwBQSwECLQAUAAYACAAAACEAtoM4kv4AAADhAQAAEwAAAAAA&#13;&#10;AAAAAAAAAAAAAAAAW0NvbnRlbnRfVHlwZXNdLnhtbFBLAQItABQABgAIAAAAIQA4/SH/1gAAAJQB&#13;&#10;AAALAAAAAAAAAAAAAAAAAC8BAABfcmVscy8ucmVsc1BLAQItABQABgAIAAAAIQAxetoHswIAALwF&#13;&#10;AAAOAAAAAAAAAAAAAAAAAC4CAABkcnMvZTJvRG9jLnhtbFBLAQItABQABgAIAAAAIQBY4vBO4AAA&#13;&#10;AA8BAAAPAAAAAAAAAAAAAAAAAA0FAABkcnMvZG93bnJldi54bWxQSwUGAAAAAAQABADzAAAAGgYA&#13;&#10;AAAA&#13;&#10;" filled="f" stroked="f">
              <v:textbox>
                <w:txbxContent>
                  <w:p w14:paraId="78D393D3" w14:textId="71713612" w:rsidR="00D13064" w:rsidRPr="00FF7713" w:rsidRDefault="00FF7713" w:rsidP="00FF7713">
                    <w:pPr>
                      <w:pStyle w:val="Header"/>
                      <w:rPr>
                        <w:rFonts w:asciiTheme="majorBidi" w:hAnsiTheme="majorBidi" w:cstheme="majorBidi"/>
                        <w:b/>
                        <w:color w:val="C62325"/>
                        <w:sz w:val="60"/>
                        <w:szCs w:val="60"/>
                      </w:rPr>
                    </w:pPr>
                    <w:r w:rsidRPr="00FF7713">
                      <w:rPr>
                        <w:rFonts w:ascii="CAC Champagne" w:hAnsi="CAC Champagne"/>
                        <w:b/>
                        <w:color w:val="C62325"/>
                        <w:sz w:val="60"/>
                        <w:szCs w:val="60"/>
                      </w:rPr>
                      <w:t xml:space="preserve">   </w:t>
                    </w:r>
                    <w:r w:rsidR="00D13064" w:rsidRPr="00FF7713">
                      <w:rPr>
                        <w:rFonts w:ascii="CAC Champagne" w:hAnsi="CAC Champagne"/>
                        <w:b/>
                        <w:color w:val="C62325"/>
                        <w:sz w:val="60"/>
                        <w:szCs w:val="60"/>
                      </w:rPr>
                      <w:t xml:space="preserve"> </w:t>
                    </w:r>
                    <w:r w:rsidRPr="00FF7713">
                      <w:rPr>
                        <w:rFonts w:asciiTheme="majorBidi" w:hAnsiTheme="majorBidi" w:cstheme="majorBidi"/>
                        <w:b/>
                        <w:color w:val="C62325"/>
                        <w:sz w:val="60"/>
                        <w:szCs w:val="60"/>
                      </w:rPr>
                      <w:t>Canto Vocal Programs</w:t>
                    </w:r>
                  </w:p>
                  <w:p w14:paraId="67DB087A" w14:textId="77777777" w:rsidR="00D13064" w:rsidRPr="00B43B74" w:rsidRDefault="00D13064" w:rsidP="002069DB">
                    <w:pPr>
                      <w:jc w:val="right"/>
                      <w:rPr>
                        <w:b/>
                        <w:color w:val="C62325"/>
                        <w:sz w:val="60"/>
                        <w:szCs w:val="60"/>
                      </w:rPr>
                    </w:pPr>
                  </w:p>
                </w:txbxContent>
              </v:textbox>
            </v:shape>
          </w:pict>
        </mc:Fallback>
      </mc:AlternateContent>
    </w:r>
    <w:r w:rsidR="00D13064" w:rsidRPr="00B43B74">
      <w:rPr>
        <w:noProof/>
        <w:lang w:val="fr-FR" w:eastAsia="fr-FR"/>
      </w:rPr>
      <w:drawing>
        <wp:inline distT="0" distB="0" distL="0" distR="0" wp14:anchorId="1F9E3715" wp14:editId="14C31448">
          <wp:extent cx="1415921" cy="643180"/>
          <wp:effectExtent l="0" t="0" r="0" b="5080"/>
          <wp:docPr id="1" name="Picture 1" descr="Macintosh HD:Users:lucelet:Documents:Canto:Canto new logo:Lucy Logo 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celet:Documents:Canto:Canto new logo:Lucy Logo 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108" cy="65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3064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18B8"/>
    <w:multiLevelType w:val="hybridMultilevel"/>
    <w:tmpl w:val="DDCED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attachedTemplate r:id="rId1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8C2"/>
    <w:rsid w:val="00040B5C"/>
    <w:rsid w:val="000B7171"/>
    <w:rsid w:val="00193EE5"/>
    <w:rsid w:val="002069DB"/>
    <w:rsid w:val="003A095D"/>
    <w:rsid w:val="00426DF9"/>
    <w:rsid w:val="004504FF"/>
    <w:rsid w:val="004D2735"/>
    <w:rsid w:val="00695BD0"/>
    <w:rsid w:val="006A7A8A"/>
    <w:rsid w:val="006C6B03"/>
    <w:rsid w:val="006F19AF"/>
    <w:rsid w:val="0086508C"/>
    <w:rsid w:val="008A7148"/>
    <w:rsid w:val="008D18C2"/>
    <w:rsid w:val="00946DB5"/>
    <w:rsid w:val="009B256A"/>
    <w:rsid w:val="009F459F"/>
    <w:rsid w:val="00A07F83"/>
    <w:rsid w:val="00A10981"/>
    <w:rsid w:val="00A11D70"/>
    <w:rsid w:val="00A60BC6"/>
    <w:rsid w:val="00B450F9"/>
    <w:rsid w:val="00BA2B81"/>
    <w:rsid w:val="00D13064"/>
    <w:rsid w:val="00D76948"/>
    <w:rsid w:val="00D86583"/>
    <w:rsid w:val="00E66362"/>
    <w:rsid w:val="00F00BAD"/>
    <w:rsid w:val="00F12669"/>
    <w:rsid w:val="00FF771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545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B81"/>
    <w:rPr>
      <w:rFonts w:cs="Times New Roman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3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3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F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B74"/>
    <w:pPr>
      <w:tabs>
        <w:tab w:val="center" w:pos="4320"/>
        <w:tab w:val="right" w:pos="8640"/>
      </w:tabs>
    </w:pPr>
    <w:rPr>
      <w:rFonts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43B74"/>
  </w:style>
  <w:style w:type="paragraph" w:styleId="Footer">
    <w:name w:val="footer"/>
    <w:basedOn w:val="Normal"/>
    <w:link w:val="FooterChar"/>
    <w:uiPriority w:val="99"/>
    <w:unhideWhenUsed/>
    <w:rsid w:val="00B43B74"/>
    <w:pPr>
      <w:tabs>
        <w:tab w:val="center" w:pos="4320"/>
        <w:tab w:val="right" w:pos="8640"/>
      </w:tabs>
    </w:pPr>
    <w:rPr>
      <w:rFonts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43B74"/>
  </w:style>
  <w:style w:type="character" w:customStyle="1" w:styleId="Heading1Char">
    <w:name w:val="Heading 1 Char"/>
    <w:basedOn w:val="DefaultParagraphFont"/>
    <w:link w:val="Heading1"/>
    <w:uiPriority w:val="9"/>
    <w:rsid w:val="00B43B7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43B74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3B74"/>
    <w:pPr>
      <w:spacing w:before="120"/>
    </w:pPr>
    <w:rPr>
      <w:rFonts w:asciiTheme="minorHAnsi" w:hAnsiTheme="minorHAnsi" w:cstheme="minorBidi"/>
      <w:b/>
      <w:lang w:val="en-US"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43B74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43B74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43B74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43B74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43B74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43B74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43B74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43B74"/>
    <w:pPr>
      <w:ind w:left="1920"/>
    </w:pPr>
    <w:rPr>
      <w:rFonts w:asciiTheme="minorHAnsi" w:hAnsiTheme="minorHAnsi"/>
      <w:sz w:val="20"/>
      <w:szCs w:val="20"/>
    </w:rPr>
  </w:style>
  <w:style w:type="table" w:styleId="LightShading-Accent1">
    <w:name w:val="Light Shading Accent 1"/>
    <w:basedOn w:val="TableNormal"/>
    <w:uiPriority w:val="60"/>
    <w:rsid w:val="00B5676E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B32F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D3083"/>
  </w:style>
  <w:style w:type="character" w:styleId="FollowedHyperlink">
    <w:name w:val="FollowedHyperlink"/>
    <w:basedOn w:val="DefaultParagraphFont"/>
    <w:uiPriority w:val="99"/>
    <w:semiHidden/>
    <w:unhideWhenUsed/>
    <w:rsid w:val="00450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478D"/>
    <w:pPr>
      <w:ind w:left="720"/>
      <w:contextualSpacing/>
    </w:pPr>
    <w:rPr>
      <w:rFonts w:cstheme="minorBidi"/>
      <w:lang w:val="en-US" w:eastAsia="en-US"/>
    </w:rPr>
  </w:style>
  <w:style w:type="table" w:styleId="TableGrid">
    <w:name w:val="Table Grid"/>
    <w:basedOn w:val="TableNormal"/>
    <w:uiPriority w:val="59"/>
    <w:rsid w:val="00E5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E1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1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6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8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979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89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47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190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464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482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6887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4238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5920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5321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278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20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9700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5030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15019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64241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1736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0037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94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61032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043591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649158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59552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088230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513443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5161822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312830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463235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308700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059252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ucelet:Library:Application%20Support:Microsoft:Office:User%20Templates:My%20Templates:Canto-final%20letterhead_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Macintosh%20HD:Users:lucelet:Library:Application%20Support:Microsoft:Office:User%20Templates:My%20Templates:Canto-final%20letterhead_US.dotx</Template>
  <TotalTime>7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Dietsch Artists International</Company>
  <LinksUpToDate>false</LinksUpToDate>
  <CharactersWithSpaces>3031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Mendoza</dc:creator>
  <cp:keywords/>
  <dc:description/>
  <cp:lastModifiedBy>Liora Maurer</cp:lastModifiedBy>
  <cp:revision>3</cp:revision>
  <cp:lastPrinted>2015-10-27T05:15:00Z</cp:lastPrinted>
  <dcterms:created xsi:type="dcterms:W3CDTF">2019-11-28T17:19:00Z</dcterms:created>
  <dcterms:modified xsi:type="dcterms:W3CDTF">2020-02-19T01:37:00Z</dcterms:modified>
  <cp:category/>
</cp:coreProperties>
</file>